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44"/>
        <w:gridCol w:w="1126"/>
        <w:gridCol w:w="4149"/>
        <w:gridCol w:w="3328"/>
        <w:gridCol w:w="1729"/>
      </w:tblGrid>
      <w:tr w:rsidR="00104B68" w:rsidRPr="00651696" w:rsidTr="00B34FA1">
        <w:trPr>
          <w:tblHeader/>
        </w:trPr>
        <w:tc>
          <w:tcPr>
            <w:tcW w:w="1079" w:type="pct"/>
            <w:vMerge w:val="restart"/>
            <w:shd w:val="clear" w:color="auto" w:fill="D9D9D9"/>
            <w:vAlign w:val="center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Essential Learning</w:t>
            </w:r>
          </w:p>
        </w:tc>
        <w:tc>
          <w:tcPr>
            <w:tcW w:w="427" w:type="pct"/>
            <w:vMerge w:val="restart"/>
            <w:shd w:val="clear" w:color="auto" w:fill="D9D9D9"/>
            <w:vAlign w:val="center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#</w:t>
            </w:r>
          </w:p>
        </w:tc>
        <w:tc>
          <w:tcPr>
            <w:tcW w:w="1574" w:type="pct"/>
            <w:vMerge w:val="restart"/>
            <w:shd w:val="clear" w:color="auto" w:fill="D9D9D9"/>
            <w:vAlign w:val="center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Components</w:t>
            </w:r>
          </w:p>
        </w:tc>
        <w:tc>
          <w:tcPr>
            <w:tcW w:w="1919" w:type="pct"/>
            <w:gridSpan w:val="2"/>
            <w:shd w:val="clear" w:color="auto" w:fill="D9D9D9"/>
            <w:vAlign w:val="center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Suggested</w:t>
            </w:r>
          </w:p>
        </w:tc>
      </w:tr>
      <w:tr w:rsidR="00104B68" w:rsidRPr="00651696" w:rsidTr="00B34FA1">
        <w:trPr>
          <w:tblHeader/>
        </w:trPr>
        <w:tc>
          <w:tcPr>
            <w:tcW w:w="1079" w:type="pct"/>
            <w:vMerge/>
            <w:shd w:val="clear" w:color="auto" w:fill="D9D9D9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7" w:type="pct"/>
            <w:vMerge/>
            <w:shd w:val="clear" w:color="auto" w:fill="D9D9D9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4" w:type="pct"/>
            <w:vMerge/>
            <w:shd w:val="clear" w:color="auto" w:fill="D9D9D9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3" w:type="pct"/>
            <w:shd w:val="clear" w:color="auto" w:fill="D9D9D9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Activities</w:t>
            </w:r>
          </w:p>
        </w:tc>
        <w:tc>
          <w:tcPr>
            <w:tcW w:w="656" w:type="pct"/>
            <w:shd w:val="clear" w:color="auto" w:fill="D9D9D9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Assessments</w:t>
            </w:r>
          </w:p>
        </w:tc>
      </w:tr>
      <w:tr w:rsidR="00874252" w:rsidTr="00B34FA1">
        <w:tc>
          <w:tcPr>
            <w:tcW w:w="1079" w:type="pct"/>
          </w:tcPr>
          <w:p w:rsidR="00874252" w:rsidRDefault="001F2ADA" w:rsidP="00663FFE">
            <w:pPr>
              <w:rPr>
                <w:b/>
              </w:rPr>
            </w:pPr>
            <w:r>
              <w:rPr>
                <w:b/>
              </w:rPr>
              <w:t xml:space="preserve">VCS T K.1  </w:t>
            </w:r>
            <w:r w:rsidR="00663FFE">
              <w:rPr>
                <w:b/>
              </w:rPr>
              <w:t>Understand the ethical, cultural, and societal issues related to technology</w:t>
            </w:r>
          </w:p>
          <w:p w:rsidR="00C52C7F" w:rsidRDefault="00C52C7F" w:rsidP="00663FFE">
            <w:pPr>
              <w:rPr>
                <w:b/>
              </w:rPr>
            </w:pPr>
          </w:p>
          <w:p w:rsidR="00C52C7F" w:rsidRPr="00C52C7F" w:rsidRDefault="00C52C7F" w:rsidP="00663FFE">
            <w:r w:rsidRPr="00C52C7F">
              <w:t xml:space="preserve">AK Standard: </w:t>
            </w:r>
            <w:r>
              <w:t>E1, E2, E3, E4, E5, E6, E7, E8</w:t>
            </w:r>
          </w:p>
          <w:p w:rsidR="00C52C7F" w:rsidRPr="00C52C7F" w:rsidRDefault="00C52C7F" w:rsidP="00663FFE"/>
          <w:p w:rsidR="00C52C7F" w:rsidRPr="00195EDF" w:rsidRDefault="00C52C7F" w:rsidP="00663FFE">
            <w:pPr>
              <w:rPr>
                <w:b/>
              </w:rPr>
            </w:pPr>
            <w:r w:rsidRPr="00C52C7F">
              <w:t>ISTE Standard: 5a, 5b, 5c, 5d</w:t>
            </w:r>
          </w:p>
        </w:tc>
        <w:tc>
          <w:tcPr>
            <w:tcW w:w="427" w:type="pct"/>
          </w:tcPr>
          <w:p w:rsidR="00874252" w:rsidRPr="00195EDF" w:rsidRDefault="00874252" w:rsidP="00437665">
            <w:pPr>
              <w:jc w:val="center"/>
            </w:pPr>
            <w:r w:rsidRPr="00195EDF">
              <w:t>VCS</w:t>
            </w:r>
          </w:p>
          <w:p w:rsidR="00874252" w:rsidRPr="00195EDF" w:rsidRDefault="00874252" w:rsidP="00437665">
            <w:pPr>
              <w:jc w:val="center"/>
            </w:pPr>
            <w:r w:rsidRPr="00195EDF">
              <w:t>K.1.1</w:t>
            </w:r>
          </w:p>
        </w:tc>
        <w:tc>
          <w:tcPr>
            <w:tcW w:w="1574" w:type="pct"/>
          </w:tcPr>
          <w:p w:rsidR="00874252" w:rsidRPr="00195EDF" w:rsidRDefault="00874252" w:rsidP="00437665">
            <w:r w:rsidRPr="00195EDF">
              <w:t>Practice responsible use of technology systems, information, and software</w:t>
            </w:r>
          </w:p>
        </w:tc>
        <w:tc>
          <w:tcPr>
            <w:tcW w:w="1263" w:type="pct"/>
          </w:tcPr>
          <w:p w:rsidR="00F57124" w:rsidRDefault="004D5DFF" w:rsidP="00F57124">
            <w:r>
              <w:t>Re-state</w:t>
            </w:r>
            <w:r w:rsidR="00F57124">
              <w:t xml:space="preserve"> </w:t>
            </w:r>
            <w:r w:rsidR="00EF3BB5">
              <w:t xml:space="preserve">or discuss </w:t>
            </w:r>
            <w:r w:rsidR="00F57124">
              <w:t>classroom rules for technology use</w:t>
            </w:r>
          </w:p>
          <w:p w:rsidR="00F57124" w:rsidRDefault="00F57124" w:rsidP="00F57124"/>
          <w:p w:rsidR="004D5DFF" w:rsidRDefault="004D5DFF" w:rsidP="00F57124">
            <w:r>
              <w:t>Place keyboard, mouse and headphones in correct position when leaving workstation</w:t>
            </w:r>
          </w:p>
          <w:p w:rsidR="004D5DFF" w:rsidRDefault="004D5DFF" w:rsidP="00F57124"/>
          <w:p w:rsidR="00F57124" w:rsidRPr="00195EDF" w:rsidRDefault="004D5DFF" w:rsidP="00F57124">
            <w:r>
              <w:t>View a presentation on how to t</w:t>
            </w:r>
            <w:r w:rsidR="00F57124">
              <w:t>reat equipment with care</w:t>
            </w:r>
          </w:p>
        </w:tc>
        <w:tc>
          <w:tcPr>
            <w:tcW w:w="656" w:type="pct"/>
            <w:vMerge w:val="restart"/>
          </w:tcPr>
          <w:p w:rsidR="00874252" w:rsidRPr="00195EDF" w:rsidRDefault="00874252" w:rsidP="00437665">
            <w:r w:rsidRPr="00195EDF">
              <w:t>Skills checklist</w:t>
            </w:r>
          </w:p>
          <w:p w:rsidR="00874252" w:rsidRPr="00195EDF" w:rsidRDefault="00874252" w:rsidP="00437665"/>
          <w:p w:rsidR="00874252" w:rsidRDefault="00874252" w:rsidP="00437665">
            <w:r w:rsidRPr="00195EDF">
              <w:t>Oral quiz</w:t>
            </w:r>
          </w:p>
          <w:p w:rsidR="00F57124" w:rsidRDefault="00F57124" w:rsidP="00437665"/>
          <w:p w:rsidR="00F57124" w:rsidRPr="00195EDF" w:rsidRDefault="00F57124" w:rsidP="00437665"/>
        </w:tc>
      </w:tr>
      <w:tr w:rsidR="00874252" w:rsidTr="00B34FA1">
        <w:tc>
          <w:tcPr>
            <w:tcW w:w="1079" w:type="pct"/>
          </w:tcPr>
          <w:p w:rsidR="00874252" w:rsidRPr="00195EDF" w:rsidRDefault="00874252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874252" w:rsidRPr="00195EDF" w:rsidRDefault="00874252" w:rsidP="00DC07AE">
            <w:pPr>
              <w:jc w:val="center"/>
            </w:pPr>
            <w:r w:rsidRPr="00195EDF">
              <w:t>VCS</w:t>
            </w:r>
          </w:p>
          <w:p w:rsidR="00874252" w:rsidRPr="00195EDF" w:rsidRDefault="00874252" w:rsidP="00DC07AE">
            <w:pPr>
              <w:jc w:val="center"/>
            </w:pPr>
            <w:r w:rsidRPr="00195EDF">
              <w:t>K.1.2</w:t>
            </w:r>
          </w:p>
        </w:tc>
        <w:tc>
          <w:tcPr>
            <w:tcW w:w="1574" w:type="pct"/>
          </w:tcPr>
          <w:p w:rsidR="00874252" w:rsidRPr="00195EDF" w:rsidRDefault="00874252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195EDF">
              <w:rPr>
                <w:sz w:val="24"/>
              </w:rPr>
              <w:t>Develop positive attitudes towards technology use that supports lifelong learning, collaboration, personal pursuits, and productivity</w:t>
            </w:r>
          </w:p>
        </w:tc>
        <w:tc>
          <w:tcPr>
            <w:tcW w:w="1263" w:type="pct"/>
          </w:tcPr>
          <w:p w:rsidR="00B34FA1" w:rsidRDefault="00F57124" w:rsidP="00B34FA1">
            <w:r>
              <w:t xml:space="preserve">Work collaboratively </w:t>
            </w:r>
            <w:r w:rsidR="00B34FA1">
              <w:t>with others on computer projects</w:t>
            </w:r>
          </w:p>
          <w:p w:rsidR="00B34FA1" w:rsidRDefault="00B34FA1" w:rsidP="00B34FA1"/>
          <w:p w:rsidR="00F57124" w:rsidRPr="00195EDF" w:rsidRDefault="00F57124" w:rsidP="00B34FA1">
            <w:r>
              <w:t>Identify professions that utilize technology on a daily basis</w:t>
            </w:r>
          </w:p>
        </w:tc>
        <w:tc>
          <w:tcPr>
            <w:tcW w:w="656" w:type="pct"/>
            <w:vMerge/>
          </w:tcPr>
          <w:p w:rsidR="00874252" w:rsidRPr="00195EDF" w:rsidRDefault="00874252" w:rsidP="00437665"/>
        </w:tc>
      </w:tr>
      <w:tr w:rsidR="00724880" w:rsidTr="00B34FA1">
        <w:tc>
          <w:tcPr>
            <w:tcW w:w="1079" w:type="pct"/>
          </w:tcPr>
          <w:p w:rsidR="00724880" w:rsidRDefault="00724880" w:rsidP="001F2ADA">
            <w:pPr>
              <w:rPr>
                <w:b/>
              </w:rPr>
            </w:pPr>
            <w:r w:rsidRPr="00195EDF">
              <w:rPr>
                <w:b/>
              </w:rPr>
              <w:t xml:space="preserve">VCS T K.2  </w:t>
            </w:r>
            <w:r>
              <w:rPr>
                <w:b/>
              </w:rPr>
              <w:t>Utilize basic input devices</w:t>
            </w:r>
          </w:p>
          <w:p w:rsidR="00C52C7F" w:rsidRDefault="00C52C7F" w:rsidP="001F2ADA">
            <w:pPr>
              <w:rPr>
                <w:b/>
              </w:rPr>
            </w:pPr>
          </w:p>
          <w:p w:rsidR="00C52C7F" w:rsidRDefault="00C52C7F" w:rsidP="001F2ADA">
            <w:r>
              <w:t>AK Standard: A1</w:t>
            </w:r>
          </w:p>
          <w:p w:rsidR="00C52C7F" w:rsidRDefault="00C52C7F" w:rsidP="001F2ADA"/>
          <w:p w:rsidR="00C52C7F" w:rsidRPr="00C52C7F" w:rsidRDefault="00C52C7F" w:rsidP="001F2ADA">
            <w:r>
              <w:t>ISTE Standard: 6a</w:t>
            </w:r>
          </w:p>
          <w:p w:rsidR="00C52C7F" w:rsidRPr="00195EDF" w:rsidRDefault="00C52C7F" w:rsidP="001F2ADA">
            <w:pPr>
              <w:rPr>
                <w:b/>
              </w:rPr>
            </w:pPr>
          </w:p>
        </w:tc>
        <w:tc>
          <w:tcPr>
            <w:tcW w:w="427" w:type="pct"/>
          </w:tcPr>
          <w:p w:rsidR="00724880" w:rsidRPr="00195EDF" w:rsidRDefault="00724880" w:rsidP="00100B07">
            <w:pPr>
              <w:jc w:val="center"/>
            </w:pPr>
            <w:r w:rsidRPr="00195EDF">
              <w:t>VCS</w:t>
            </w:r>
          </w:p>
          <w:p w:rsidR="00724880" w:rsidRPr="00195EDF" w:rsidRDefault="00724880" w:rsidP="00100B07">
            <w:pPr>
              <w:jc w:val="center"/>
            </w:pPr>
            <w:r w:rsidRPr="00195EDF">
              <w:t>K.2.1</w:t>
            </w:r>
          </w:p>
        </w:tc>
        <w:tc>
          <w:tcPr>
            <w:tcW w:w="1574" w:type="pct"/>
          </w:tcPr>
          <w:p w:rsidR="00724880" w:rsidRPr="00195EDF" w:rsidRDefault="00724880" w:rsidP="00100B07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195EDF">
              <w:rPr>
                <w:sz w:val="24"/>
              </w:rPr>
              <w:t>Use appropriate mouse skills</w:t>
            </w:r>
          </w:p>
        </w:tc>
        <w:tc>
          <w:tcPr>
            <w:tcW w:w="1263" w:type="pct"/>
          </w:tcPr>
          <w:p w:rsidR="00724880" w:rsidRDefault="00724880" w:rsidP="00100B07">
            <w:r>
              <w:t>Demonstrate point, click, and drag using mouse</w:t>
            </w:r>
          </w:p>
          <w:p w:rsidR="00724880" w:rsidRDefault="00724880" w:rsidP="00100B07"/>
          <w:p w:rsidR="00724880" w:rsidRPr="00195EDF" w:rsidRDefault="00724880" w:rsidP="00100B07">
            <w:r>
              <w:t>Hold mouse appropriately (“fingers point toward the tail”)</w:t>
            </w:r>
          </w:p>
        </w:tc>
        <w:tc>
          <w:tcPr>
            <w:tcW w:w="656" w:type="pct"/>
            <w:vMerge w:val="restart"/>
          </w:tcPr>
          <w:p w:rsidR="00724880" w:rsidRPr="00195EDF" w:rsidRDefault="00724880" w:rsidP="00437665">
            <w:r>
              <w:t>Skills checklist</w:t>
            </w:r>
          </w:p>
          <w:p w:rsidR="00724880" w:rsidRPr="00195EDF" w:rsidRDefault="00724880" w:rsidP="00437665"/>
          <w:p w:rsidR="00724880" w:rsidRPr="00195EDF" w:rsidRDefault="00724880" w:rsidP="00437665">
            <w:r>
              <w:t>Paper keyboard</w:t>
            </w:r>
          </w:p>
        </w:tc>
      </w:tr>
      <w:tr w:rsidR="00724880" w:rsidTr="00B34FA1">
        <w:tc>
          <w:tcPr>
            <w:tcW w:w="1079" w:type="pct"/>
          </w:tcPr>
          <w:p w:rsidR="00724880" w:rsidRPr="00195EDF" w:rsidRDefault="00724880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724880" w:rsidRPr="00195EDF" w:rsidRDefault="00724880" w:rsidP="00DC5531">
            <w:pPr>
              <w:jc w:val="center"/>
            </w:pPr>
            <w:r w:rsidRPr="00195EDF">
              <w:t>VCS</w:t>
            </w:r>
          </w:p>
          <w:p w:rsidR="00724880" w:rsidRPr="00195EDF" w:rsidRDefault="00724880" w:rsidP="00DC5531">
            <w:pPr>
              <w:jc w:val="center"/>
            </w:pPr>
            <w:r w:rsidRPr="00195EDF">
              <w:t>K.2.2</w:t>
            </w:r>
          </w:p>
        </w:tc>
        <w:tc>
          <w:tcPr>
            <w:tcW w:w="1574" w:type="pct"/>
          </w:tcPr>
          <w:p w:rsidR="00724880" w:rsidRPr="00195EDF" w:rsidRDefault="00724880" w:rsidP="00C52C7F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195EDF">
              <w:rPr>
                <w:sz w:val="24"/>
              </w:rPr>
              <w:t xml:space="preserve">Use the keyboard to </w:t>
            </w:r>
            <w:r w:rsidR="00C52C7F">
              <w:rPr>
                <w:sz w:val="24"/>
              </w:rPr>
              <w:t>provide input to</w:t>
            </w:r>
            <w:r w:rsidRPr="00195EDF">
              <w:rPr>
                <w:sz w:val="24"/>
              </w:rPr>
              <w:t xml:space="preserve"> applications, software, and the internet</w:t>
            </w:r>
          </w:p>
        </w:tc>
        <w:tc>
          <w:tcPr>
            <w:tcW w:w="1263" w:type="pct"/>
          </w:tcPr>
          <w:p w:rsidR="00724880" w:rsidRDefault="00724880" w:rsidP="0058529E">
            <w:r>
              <w:t>Play games that require the use of both hands when using keyboard</w:t>
            </w:r>
          </w:p>
          <w:p w:rsidR="00724880" w:rsidRDefault="00724880" w:rsidP="0058529E"/>
          <w:p w:rsidR="00724880" w:rsidRPr="00195EDF" w:rsidRDefault="00724880" w:rsidP="00F57124">
            <w:r>
              <w:t>Color a paper keyboard to locate specific keys (return, space bar, numbers, and arrows)</w:t>
            </w:r>
          </w:p>
        </w:tc>
        <w:tc>
          <w:tcPr>
            <w:tcW w:w="656" w:type="pct"/>
            <w:vMerge/>
          </w:tcPr>
          <w:p w:rsidR="00724880" w:rsidRPr="00195EDF" w:rsidRDefault="00724880" w:rsidP="00437665"/>
        </w:tc>
      </w:tr>
      <w:tr w:rsidR="00724880" w:rsidTr="00B34FA1">
        <w:tc>
          <w:tcPr>
            <w:tcW w:w="1079" w:type="pct"/>
          </w:tcPr>
          <w:p w:rsidR="00724880" w:rsidRDefault="00724880" w:rsidP="001F2ADA">
            <w:pPr>
              <w:rPr>
                <w:b/>
              </w:rPr>
            </w:pPr>
            <w:r w:rsidRPr="00195EDF">
              <w:rPr>
                <w:b/>
              </w:rPr>
              <w:lastRenderedPageBreak/>
              <w:t xml:space="preserve">VCS T K.3 </w:t>
            </w:r>
            <w:r>
              <w:rPr>
                <w:b/>
              </w:rPr>
              <w:t xml:space="preserve"> Demonstrate an understanding of technology concepts, systems, and operations</w:t>
            </w:r>
          </w:p>
          <w:p w:rsidR="00C52C7F" w:rsidRDefault="00C52C7F" w:rsidP="001F2ADA">
            <w:pPr>
              <w:rPr>
                <w:b/>
              </w:rPr>
            </w:pPr>
          </w:p>
          <w:p w:rsidR="00C52C7F" w:rsidRDefault="00C52C7F" w:rsidP="00C52C7F">
            <w:r>
              <w:t>AK Standard: A1, A2, A3, A4, A5</w:t>
            </w:r>
          </w:p>
          <w:p w:rsidR="00C52C7F" w:rsidRDefault="00C52C7F" w:rsidP="00C52C7F"/>
          <w:p w:rsidR="00C52C7F" w:rsidRPr="006D5A6E" w:rsidRDefault="00C52C7F" w:rsidP="001F2ADA">
            <w:r>
              <w:t>ISTE Standard: 6a, 6b, 6c, 6d</w:t>
            </w:r>
          </w:p>
        </w:tc>
        <w:tc>
          <w:tcPr>
            <w:tcW w:w="427" w:type="pct"/>
          </w:tcPr>
          <w:p w:rsidR="00724880" w:rsidRPr="00195EDF" w:rsidRDefault="00724880" w:rsidP="00437665">
            <w:pPr>
              <w:jc w:val="center"/>
            </w:pPr>
            <w:r w:rsidRPr="00195EDF">
              <w:t>VCS K.3.1</w:t>
            </w:r>
          </w:p>
          <w:p w:rsidR="00724880" w:rsidRPr="00195EDF" w:rsidRDefault="00724880" w:rsidP="00195EDF"/>
        </w:tc>
        <w:tc>
          <w:tcPr>
            <w:tcW w:w="1574" w:type="pct"/>
          </w:tcPr>
          <w:p w:rsidR="00724880" w:rsidRPr="00195EDF" w:rsidRDefault="00724880" w:rsidP="00B832EE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195EDF">
              <w:rPr>
                <w:sz w:val="24"/>
              </w:rPr>
              <w:t xml:space="preserve">Recognize, define, and </w:t>
            </w:r>
            <w:r>
              <w:rPr>
                <w:sz w:val="24"/>
              </w:rPr>
              <w:t>use technology terms, processes</w:t>
            </w:r>
            <w:r w:rsidRPr="00195ED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and </w:t>
            </w:r>
            <w:r w:rsidRPr="00195EDF">
              <w:rPr>
                <w:sz w:val="24"/>
              </w:rPr>
              <w:t>systems</w:t>
            </w:r>
          </w:p>
        </w:tc>
        <w:tc>
          <w:tcPr>
            <w:tcW w:w="1263" w:type="pct"/>
          </w:tcPr>
          <w:p w:rsidR="00724880" w:rsidRDefault="00724880" w:rsidP="00437665">
            <w:r>
              <w:t>Identify the basic parts of</w:t>
            </w:r>
            <w:r w:rsidR="009F1A99">
              <w:t xml:space="preserve"> a computer: monitor, keyboard, mouse, headphones, CPU</w:t>
            </w:r>
          </w:p>
          <w:p w:rsidR="00724880" w:rsidRDefault="00724880" w:rsidP="00437665"/>
          <w:p w:rsidR="00724880" w:rsidRDefault="00724880" w:rsidP="00437665">
            <w:r>
              <w:t>View internal components of computer</w:t>
            </w:r>
          </w:p>
          <w:p w:rsidR="00724880" w:rsidRDefault="00724880" w:rsidP="00437665"/>
          <w:p w:rsidR="00724880" w:rsidRPr="00195EDF" w:rsidRDefault="00724880" w:rsidP="00437665">
            <w:r>
              <w:t>Login and logout of computer</w:t>
            </w:r>
          </w:p>
        </w:tc>
        <w:tc>
          <w:tcPr>
            <w:tcW w:w="656" w:type="pct"/>
            <w:vMerge w:val="restart"/>
          </w:tcPr>
          <w:p w:rsidR="00724880" w:rsidRDefault="00724880" w:rsidP="00437665">
            <w:r>
              <w:t>Oral quiz</w:t>
            </w:r>
          </w:p>
          <w:p w:rsidR="00724880" w:rsidRDefault="00724880" w:rsidP="00437665"/>
          <w:p w:rsidR="00724880" w:rsidRDefault="00724880" w:rsidP="00437665">
            <w:r>
              <w:t>Skills checklist</w:t>
            </w:r>
          </w:p>
          <w:p w:rsidR="00724880" w:rsidRDefault="00724880" w:rsidP="00437665"/>
          <w:p w:rsidR="00724880" w:rsidRPr="00195EDF" w:rsidRDefault="00724880" w:rsidP="00437665">
            <w:r>
              <w:t>Teacher observation</w:t>
            </w:r>
          </w:p>
        </w:tc>
      </w:tr>
      <w:tr w:rsidR="00724880" w:rsidTr="00B34FA1">
        <w:tc>
          <w:tcPr>
            <w:tcW w:w="1079" w:type="pct"/>
          </w:tcPr>
          <w:p w:rsidR="00724880" w:rsidRPr="00195EDF" w:rsidRDefault="00724880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724880" w:rsidRPr="00195EDF" w:rsidRDefault="00724880" w:rsidP="00195EDF">
            <w:pPr>
              <w:jc w:val="center"/>
            </w:pPr>
            <w:r w:rsidRPr="00195EDF">
              <w:t>VCS K.3.2</w:t>
            </w:r>
          </w:p>
        </w:tc>
        <w:tc>
          <w:tcPr>
            <w:tcW w:w="1574" w:type="pct"/>
          </w:tcPr>
          <w:p w:rsidR="00724880" w:rsidRPr="00195EDF" w:rsidRDefault="00724880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195EDF">
              <w:rPr>
                <w:sz w:val="24"/>
              </w:rPr>
              <w:t>Select and use applications effectively and productively</w:t>
            </w:r>
          </w:p>
        </w:tc>
        <w:tc>
          <w:tcPr>
            <w:tcW w:w="1263" w:type="pct"/>
          </w:tcPr>
          <w:p w:rsidR="00724880" w:rsidRDefault="00724880" w:rsidP="00437665">
            <w:r>
              <w:t>Open and quit applications</w:t>
            </w:r>
          </w:p>
          <w:p w:rsidR="006D5A6E" w:rsidRDefault="006D5A6E" w:rsidP="00437665"/>
          <w:p w:rsidR="00885F8E" w:rsidRDefault="00885F8E" w:rsidP="00437665">
            <w:r>
              <w:t>Use the undo function within programs</w:t>
            </w:r>
          </w:p>
          <w:p w:rsidR="00885F8E" w:rsidRDefault="00885F8E" w:rsidP="00437665"/>
          <w:p w:rsidR="006D5A6E" w:rsidRPr="00195EDF" w:rsidRDefault="006D5A6E" w:rsidP="00437665">
            <w:r>
              <w:t>Allow students to choose an appropriate application based on the task given</w:t>
            </w:r>
          </w:p>
        </w:tc>
        <w:tc>
          <w:tcPr>
            <w:tcW w:w="656" w:type="pct"/>
            <w:vMerge/>
          </w:tcPr>
          <w:p w:rsidR="00724880" w:rsidRPr="00195EDF" w:rsidRDefault="00724880" w:rsidP="00437665"/>
        </w:tc>
      </w:tr>
      <w:tr w:rsidR="00724880" w:rsidTr="00B34FA1">
        <w:tc>
          <w:tcPr>
            <w:tcW w:w="1079" w:type="pct"/>
          </w:tcPr>
          <w:p w:rsidR="00724880" w:rsidRPr="00195EDF" w:rsidRDefault="00724880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724880" w:rsidRPr="00195EDF" w:rsidRDefault="00724880" w:rsidP="00437665">
            <w:pPr>
              <w:jc w:val="center"/>
            </w:pPr>
            <w:r w:rsidRPr="00195EDF">
              <w:t>VCS K.3.3</w:t>
            </w:r>
          </w:p>
        </w:tc>
        <w:tc>
          <w:tcPr>
            <w:tcW w:w="1574" w:type="pct"/>
          </w:tcPr>
          <w:p w:rsidR="00724880" w:rsidRPr="00195EDF" w:rsidRDefault="00724880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195EDF">
              <w:rPr>
                <w:sz w:val="24"/>
              </w:rPr>
              <w:t>Diagnose and solve common technology problems</w:t>
            </w:r>
          </w:p>
        </w:tc>
        <w:tc>
          <w:tcPr>
            <w:tcW w:w="1263" w:type="pct"/>
          </w:tcPr>
          <w:p w:rsidR="00724880" w:rsidRDefault="00724880" w:rsidP="00437665">
            <w:r>
              <w:t>Practice using function keys to increase and decrease volume</w:t>
            </w:r>
          </w:p>
          <w:p w:rsidR="00724880" w:rsidRDefault="00724880" w:rsidP="00437665"/>
          <w:p w:rsidR="00724880" w:rsidRDefault="00724880" w:rsidP="00437665">
            <w:r>
              <w:t>Demonstrate correct method for plugging and unplugging headphones</w:t>
            </w:r>
          </w:p>
          <w:p w:rsidR="00724880" w:rsidRDefault="00724880" w:rsidP="00437665"/>
          <w:p w:rsidR="00724880" w:rsidRDefault="00724880" w:rsidP="00177C9C">
            <w:r>
              <w:t xml:space="preserve">Identify when a computer is in “sleep mode,” </w:t>
            </w:r>
            <w:r w:rsidR="00177C9C">
              <w:t>or has frozen</w:t>
            </w:r>
          </w:p>
          <w:p w:rsidR="00993C01" w:rsidRDefault="00993C01" w:rsidP="00177C9C"/>
          <w:p w:rsidR="00993C01" w:rsidRPr="00195EDF" w:rsidRDefault="00993C01" w:rsidP="00177C9C">
            <w:r>
              <w:t xml:space="preserve">Asks for assistance when </w:t>
            </w:r>
            <w:r>
              <w:lastRenderedPageBreak/>
              <w:t>problems arise</w:t>
            </w:r>
          </w:p>
        </w:tc>
        <w:tc>
          <w:tcPr>
            <w:tcW w:w="656" w:type="pct"/>
            <w:vMerge/>
          </w:tcPr>
          <w:p w:rsidR="00724880" w:rsidRPr="00195EDF" w:rsidRDefault="00724880" w:rsidP="00437665"/>
        </w:tc>
      </w:tr>
      <w:tr w:rsidR="00724880" w:rsidTr="00B34FA1">
        <w:tc>
          <w:tcPr>
            <w:tcW w:w="1079" w:type="pct"/>
          </w:tcPr>
          <w:p w:rsidR="00724880" w:rsidRDefault="00724880" w:rsidP="00BD3ED2">
            <w:pPr>
              <w:rPr>
                <w:b/>
              </w:rPr>
            </w:pPr>
            <w:r w:rsidRPr="00195EDF">
              <w:rPr>
                <w:b/>
              </w:rPr>
              <w:lastRenderedPageBreak/>
              <w:t xml:space="preserve">VCS T K.4 </w:t>
            </w:r>
            <w:r>
              <w:rPr>
                <w:b/>
              </w:rPr>
              <w:t xml:space="preserve"> Demonstrate creative thinking and innovation</w:t>
            </w:r>
          </w:p>
          <w:p w:rsidR="00C52C7F" w:rsidRDefault="00C52C7F" w:rsidP="00BD3ED2">
            <w:pPr>
              <w:rPr>
                <w:b/>
              </w:rPr>
            </w:pPr>
          </w:p>
          <w:p w:rsidR="00053E98" w:rsidRDefault="00053E98" w:rsidP="00053E98">
            <w:r>
              <w:t>AK Standard: D1</w:t>
            </w:r>
          </w:p>
          <w:p w:rsidR="00053E98" w:rsidRDefault="00053E98" w:rsidP="00053E98"/>
          <w:p w:rsidR="00053E98" w:rsidRPr="00C52C7F" w:rsidRDefault="00053E98" w:rsidP="00053E98">
            <w:r>
              <w:t>ISTE Standard: 1a, 1b, 1c, 1d</w:t>
            </w:r>
          </w:p>
          <w:p w:rsidR="00C52C7F" w:rsidRPr="00195EDF" w:rsidRDefault="00C52C7F" w:rsidP="00BD3ED2">
            <w:pPr>
              <w:rPr>
                <w:b/>
              </w:rPr>
            </w:pPr>
          </w:p>
        </w:tc>
        <w:tc>
          <w:tcPr>
            <w:tcW w:w="427" w:type="pct"/>
          </w:tcPr>
          <w:p w:rsidR="00724880" w:rsidRPr="00195EDF" w:rsidRDefault="00724880" w:rsidP="00437665">
            <w:pPr>
              <w:jc w:val="center"/>
            </w:pPr>
            <w:r w:rsidRPr="00195EDF">
              <w:t>VCS K.4.1</w:t>
            </w:r>
          </w:p>
        </w:tc>
        <w:tc>
          <w:tcPr>
            <w:tcW w:w="1574" w:type="pct"/>
          </w:tcPr>
          <w:p w:rsidR="00724880" w:rsidRPr="00195EDF" w:rsidRDefault="00724880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195EDF">
              <w:rPr>
                <w:sz w:val="24"/>
              </w:rPr>
              <w:t>Apply knowledge to develop new products using technology</w:t>
            </w:r>
          </w:p>
        </w:tc>
        <w:tc>
          <w:tcPr>
            <w:tcW w:w="1263" w:type="pct"/>
          </w:tcPr>
          <w:p w:rsidR="00724880" w:rsidRDefault="00724880" w:rsidP="00437665">
            <w:r>
              <w:t>Create drawings to illustrate concepts learned in class</w:t>
            </w:r>
          </w:p>
          <w:p w:rsidR="00724880" w:rsidRDefault="00724880" w:rsidP="00437665"/>
          <w:p w:rsidR="00724880" w:rsidRPr="00195EDF" w:rsidRDefault="00724880" w:rsidP="00437665">
            <w:r>
              <w:t>Create a drawing using a specific set of tools</w:t>
            </w:r>
          </w:p>
        </w:tc>
        <w:tc>
          <w:tcPr>
            <w:tcW w:w="656" w:type="pct"/>
            <w:vMerge w:val="restart"/>
          </w:tcPr>
          <w:p w:rsidR="00724880" w:rsidRDefault="00F121FC" w:rsidP="00724880">
            <w:r>
              <w:t>Skills checklist</w:t>
            </w:r>
          </w:p>
          <w:p w:rsidR="00724880" w:rsidRDefault="00724880" w:rsidP="00724880"/>
          <w:p w:rsidR="00724880" w:rsidRPr="00195EDF" w:rsidRDefault="00724880" w:rsidP="00724880">
            <w:r>
              <w:t>Teacher observation</w:t>
            </w:r>
          </w:p>
        </w:tc>
      </w:tr>
      <w:tr w:rsidR="00724880" w:rsidTr="00B34FA1">
        <w:tc>
          <w:tcPr>
            <w:tcW w:w="1079" w:type="pct"/>
          </w:tcPr>
          <w:p w:rsidR="00724880" w:rsidRPr="00195EDF" w:rsidRDefault="00724880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724880" w:rsidRPr="00195EDF" w:rsidRDefault="00724880" w:rsidP="00437665">
            <w:pPr>
              <w:jc w:val="center"/>
            </w:pPr>
            <w:r w:rsidRPr="00195EDF">
              <w:t>VCS K.4.2</w:t>
            </w:r>
          </w:p>
        </w:tc>
        <w:tc>
          <w:tcPr>
            <w:tcW w:w="1574" w:type="pct"/>
          </w:tcPr>
          <w:p w:rsidR="00724880" w:rsidRPr="00195EDF" w:rsidRDefault="00724880" w:rsidP="00951A3A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195EDF">
              <w:rPr>
                <w:sz w:val="24"/>
              </w:rPr>
              <w:t>Create original products to convey ideas or as personal expression</w:t>
            </w:r>
          </w:p>
        </w:tc>
        <w:tc>
          <w:tcPr>
            <w:tcW w:w="1263" w:type="pct"/>
          </w:tcPr>
          <w:p w:rsidR="00724880" w:rsidRDefault="00724880" w:rsidP="00437665">
            <w:r>
              <w:t>Create drawings to express their favorite things or activities</w:t>
            </w:r>
          </w:p>
          <w:p w:rsidR="006D5A6E" w:rsidRDefault="006D5A6E" w:rsidP="00437665"/>
          <w:p w:rsidR="006D5A6E" w:rsidRPr="00195EDF" w:rsidRDefault="006D5A6E" w:rsidP="00437665">
            <w:r>
              <w:t>Create number or vocabulary books</w:t>
            </w:r>
          </w:p>
        </w:tc>
        <w:tc>
          <w:tcPr>
            <w:tcW w:w="656" w:type="pct"/>
            <w:vMerge/>
          </w:tcPr>
          <w:p w:rsidR="00724880" w:rsidRPr="00195EDF" w:rsidRDefault="00724880" w:rsidP="00437665"/>
        </w:tc>
      </w:tr>
      <w:tr w:rsidR="00724880" w:rsidTr="00B34FA1">
        <w:tc>
          <w:tcPr>
            <w:tcW w:w="1079" w:type="pct"/>
          </w:tcPr>
          <w:p w:rsidR="00724880" w:rsidRPr="00195EDF" w:rsidRDefault="00724880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724880" w:rsidRPr="00195EDF" w:rsidRDefault="00724880" w:rsidP="00437665">
            <w:pPr>
              <w:jc w:val="center"/>
            </w:pPr>
            <w:r w:rsidRPr="00195EDF">
              <w:t>VCS K.4.3</w:t>
            </w:r>
          </w:p>
        </w:tc>
        <w:tc>
          <w:tcPr>
            <w:tcW w:w="1574" w:type="pct"/>
          </w:tcPr>
          <w:p w:rsidR="00724880" w:rsidRPr="00195EDF" w:rsidRDefault="00724880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195EDF">
              <w:rPr>
                <w:sz w:val="24"/>
              </w:rPr>
              <w:t>Explore issues or ideas using models or simulations</w:t>
            </w:r>
          </w:p>
        </w:tc>
        <w:tc>
          <w:tcPr>
            <w:tcW w:w="1263" w:type="pct"/>
          </w:tcPr>
          <w:p w:rsidR="00724880" w:rsidRDefault="00724880" w:rsidP="00437665">
            <w:r>
              <w:t>View parts of plants online or from teacher-derived materials and draw an illustration</w:t>
            </w:r>
          </w:p>
          <w:p w:rsidR="00951A3A" w:rsidRDefault="00951A3A" w:rsidP="00437665"/>
          <w:p w:rsidR="00951A3A" w:rsidRPr="00195EDF" w:rsidRDefault="00951A3A" w:rsidP="00437665">
            <w:r>
              <w:t>Play online games to explore the solar system, plant growth, geometry, patterns, etc.</w:t>
            </w:r>
          </w:p>
        </w:tc>
        <w:tc>
          <w:tcPr>
            <w:tcW w:w="656" w:type="pct"/>
            <w:vMerge/>
          </w:tcPr>
          <w:p w:rsidR="00724880" w:rsidRPr="00195EDF" w:rsidRDefault="00724880" w:rsidP="00437665"/>
        </w:tc>
      </w:tr>
    </w:tbl>
    <w:p w:rsidR="003C0770" w:rsidRDefault="003C0770" w:rsidP="00BC26F4"/>
    <w:sectPr w:rsidR="003C0770" w:rsidSect="00C008AA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2C0" w:rsidRDefault="00F922C0" w:rsidP="00C008AA">
      <w:r>
        <w:separator/>
      </w:r>
    </w:p>
  </w:endnote>
  <w:endnote w:type="continuationSeparator" w:id="0">
    <w:p w:rsidR="00F922C0" w:rsidRDefault="00F922C0" w:rsidP="00C008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EA5" w:rsidRDefault="007F7EA5">
    <w:pPr>
      <w:pStyle w:val="Footer"/>
    </w:pPr>
    <w:r>
      <w:t xml:space="preserve">Page </w:t>
    </w:r>
    <w:fldSimple w:instr=" PAGE ">
      <w:r w:rsidR="00F121FC">
        <w:rPr>
          <w:noProof/>
        </w:rPr>
        <w:t>3</w:t>
      </w:r>
    </w:fldSimple>
    <w:r>
      <w:t xml:space="preserve"> of </w:t>
    </w:r>
    <w:fldSimple w:instr=" NUMPAGES ">
      <w:r w:rsidR="00F121FC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2C0" w:rsidRDefault="00F922C0" w:rsidP="00C008AA">
      <w:r>
        <w:separator/>
      </w:r>
    </w:p>
  </w:footnote>
  <w:footnote w:type="continuationSeparator" w:id="0">
    <w:p w:rsidR="00F922C0" w:rsidRDefault="00F922C0" w:rsidP="00C008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8AA" w:rsidRDefault="00126E95" w:rsidP="00C008AA">
    <w:pPr>
      <w:pStyle w:val="Header"/>
      <w:jc w:val="right"/>
      <w:rPr>
        <w:sz w:val="28"/>
      </w:rPr>
    </w:pPr>
    <w:r>
      <w:rPr>
        <w:noProof/>
        <w:sz w:val="28"/>
        <w:lang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C008AA">
      <w:rPr>
        <w:sz w:val="28"/>
      </w:rPr>
      <w:t>VCS Curriculum</w:t>
    </w:r>
  </w:p>
  <w:p w:rsidR="007F7EA5" w:rsidRDefault="007F7EA5" w:rsidP="007F7EA5">
    <w:pPr>
      <w:pStyle w:val="Header"/>
      <w:jc w:val="center"/>
      <w:rPr>
        <w:b/>
        <w:sz w:val="28"/>
      </w:rPr>
    </w:pPr>
    <w:r>
      <w:rPr>
        <w:b/>
        <w:sz w:val="28"/>
      </w:rPr>
      <w:t xml:space="preserve">Course:  </w:t>
    </w:r>
    <w:r w:rsidR="009249F3">
      <w:rPr>
        <w:b/>
        <w:sz w:val="28"/>
      </w:rPr>
      <w:t>Computer Technology</w:t>
    </w:r>
  </w:p>
  <w:p w:rsidR="007F7EA5" w:rsidRDefault="00AC5A03" w:rsidP="00874252">
    <w:pPr>
      <w:pStyle w:val="Header"/>
      <w:jc w:val="center"/>
      <w:rPr>
        <w:b/>
        <w:sz w:val="28"/>
      </w:rPr>
    </w:pPr>
    <w:r>
      <w:rPr>
        <w:b/>
        <w:sz w:val="28"/>
      </w:rPr>
      <w:t xml:space="preserve">Grade Level:  </w:t>
    </w:r>
    <w:r w:rsidR="00910E06">
      <w:rPr>
        <w:b/>
        <w:sz w:val="28"/>
      </w:rPr>
      <w:t>Kindergarten</w:t>
    </w:r>
  </w:p>
  <w:p w:rsidR="00C008AA" w:rsidRDefault="00C008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3DA364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4CEC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28229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98CD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31CF07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B8894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8847F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11A9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5AAB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01C59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D997E53"/>
    <w:multiLevelType w:val="hybridMultilevel"/>
    <w:tmpl w:val="CFB62E4E"/>
    <w:lvl w:ilvl="0" w:tplc="8DF80B1C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eastAsia="Times New Roman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37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008AA"/>
    <w:rsid w:val="00035258"/>
    <w:rsid w:val="00053E98"/>
    <w:rsid w:val="000762B1"/>
    <w:rsid w:val="00086950"/>
    <w:rsid w:val="000B5524"/>
    <w:rsid w:val="000C5142"/>
    <w:rsid w:val="000D6056"/>
    <w:rsid w:val="00100B07"/>
    <w:rsid w:val="00104B68"/>
    <w:rsid w:val="00126E95"/>
    <w:rsid w:val="00171E5C"/>
    <w:rsid w:val="00172737"/>
    <w:rsid w:val="00177C9C"/>
    <w:rsid w:val="00195EDF"/>
    <w:rsid w:val="00197088"/>
    <w:rsid w:val="001B3809"/>
    <w:rsid w:val="001C7871"/>
    <w:rsid w:val="001F2ADA"/>
    <w:rsid w:val="00201432"/>
    <w:rsid w:val="0025685A"/>
    <w:rsid w:val="002C1AC4"/>
    <w:rsid w:val="003643D2"/>
    <w:rsid w:val="003760D3"/>
    <w:rsid w:val="003A74F5"/>
    <w:rsid w:val="003C0770"/>
    <w:rsid w:val="003E07B9"/>
    <w:rsid w:val="003E0E72"/>
    <w:rsid w:val="00437665"/>
    <w:rsid w:val="004D5DFF"/>
    <w:rsid w:val="004E065D"/>
    <w:rsid w:val="00556A72"/>
    <w:rsid w:val="00582CA3"/>
    <w:rsid w:val="0058529E"/>
    <w:rsid w:val="005A4C8A"/>
    <w:rsid w:val="00663FFE"/>
    <w:rsid w:val="006A02CE"/>
    <w:rsid w:val="006D5A6E"/>
    <w:rsid w:val="007106A9"/>
    <w:rsid w:val="00724880"/>
    <w:rsid w:val="0076000A"/>
    <w:rsid w:val="007F7EA5"/>
    <w:rsid w:val="00874252"/>
    <w:rsid w:val="00885F8E"/>
    <w:rsid w:val="008B7287"/>
    <w:rsid w:val="008F41C2"/>
    <w:rsid w:val="00910E06"/>
    <w:rsid w:val="009249F3"/>
    <w:rsid w:val="00937643"/>
    <w:rsid w:val="00944512"/>
    <w:rsid w:val="00951A3A"/>
    <w:rsid w:val="00993C01"/>
    <w:rsid w:val="009A6889"/>
    <w:rsid w:val="009F1A99"/>
    <w:rsid w:val="00A51980"/>
    <w:rsid w:val="00A90EC5"/>
    <w:rsid w:val="00AA388D"/>
    <w:rsid w:val="00AA3C3D"/>
    <w:rsid w:val="00AB6716"/>
    <w:rsid w:val="00AC5A03"/>
    <w:rsid w:val="00AE6F95"/>
    <w:rsid w:val="00B02931"/>
    <w:rsid w:val="00B16550"/>
    <w:rsid w:val="00B30670"/>
    <w:rsid w:val="00B34FA1"/>
    <w:rsid w:val="00B72C01"/>
    <w:rsid w:val="00B832EE"/>
    <w:rsid w:val="00BA4026"/>
    <w:rsid w:val="00BB30DE"/>
    <w:rsid w:val="00BC26F4"/>
    <w:rsid w:val="00BD3ED2"/>
    <w:rsid w:val="00C008AA"/>
    <w:rsid w:val="00C12ECC"/>
    <w:rsid w:val="00C17EB6"/>
    <w:rsid w:val="00C52C7F"/>
    <w:rsid w:val="00C61DC7"/>
    <w:rsid w:val="00CD4433"/>
    <w:rsid w:val="00D024D0"/>
    <w:rsid w:val="00D20DB9"/>
    <w:rsid w:val="00D54FEE"/>
    <w:rsid w:val="00DC07AE"/>
    <w:rsid w:val="00DC5531"/>
    <w:rsid w:val="00E0318C"/>
    <w:rsid w:val="00E252D1"/>
    <w:rsid w:val="00EA5CDB"/>
    <w:rsid w:val="00EF3BB5"/>
    <w:rsid w:val="00EF7F56"/>
    <w:rsid w:val="00F121FC"/>
    <w:rsid w:val="00F57124"/>
    <w:rsid w:val="00F619D4"/>
    <w:rsid w:val="00F81A9A"/>
    <w:rsid w:val="00F922C0"/>
    <w:rsid w:val="00FC4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8AA"/>
    <w:rPr>
      <w:rFonts w:eastAsia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008AA"/>
    <w:pPr>
      <w:keepNext/>
      <w:framePr w:hSpace="180" w:wrap="notBeside" w:vAnchor="text" w:hAnchor="margin" w:y="-164"/>
      <w:jc w:val="center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008AA"/>
    <w:rPr>
      <w:rFonts w:eastAsia="Times New Roman"/>
      <w:sz w:val="28"/>
    </w:rPr>
  </w:style>
  <w:style w:type="paragraph" w:styleId="Header">
    <w:name w:val="header"/>
    <w:basedOn w:val="Normal"/>
    <w:link w:val="HeaderChar"/>
    <w:unhideWhenUsed/>
    <w:rsid w:val="00C008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08AA"/>
    <w:rPr>
      <w:rFonts w:eastAsia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008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08AA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08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8A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3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GLE</vt:lpstr>
    </vt:vector>
  </TitlesOfParts>
  <Company> </Company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GLE</dc:title>
  <dc:subject/>
  <dc:creator>VCS</dc:creator>
  <cp:keywords/>
  <dc:description/>
  <cp:lastModifiedBy>keeney_susan</cp:lastModifiedBy>
  <cp:revision>25</cp:revision>
  <cp:lastPrinted>2010-09-07T16:13:00Z</cp:lastPrinted>
  <dcterms:created xsi:type="dcterms:W3CDTF">2010-04-14T17:01:00Z</dcterms:created>
  <dcterms:modified xsi:type="dcterms:W3CDTF">2010-09-20T22:30:00Z</dcterms:modified>
</cp:coreProperties>
</file>